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C7" w:rsidRDefault="004563C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563C7" w:rsidRDefault="004563C7">
      <w:pPr>
        <w:rPr>
          <w:rFonts w:ascii="Times New Roman" w:hAnsi="Times New Roman" w:cs="Times New Roman"/>
          <w:color w:val="002060"/>
          <w:sz w:val="24"/>
          <w:szCs w:val="24"/>
        </w:rPr>
      </w:pPr>
    </w:p>
    <w:bookmarkStart w:id="0" w:name="_GoBack"/>
    <w:p w:rsidR="004563C7" w:rsidRDefault="004563C7" w:rsidP="004563C7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4563C7">
        <w:rPr>
          <w:rFonts w:ascii="Times New Roman" w:hAnsi="Times New Roman" w:cs="Times New Roman"/>
          <w:color w:val="00206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1pt" o:ole="">
            <v:imagedata r:id="rId5" o:title=""/>
          </v:shape>
          <o:OLEObject Type="Embed" ProgID="AcroExch.Document.7" ShapeID="_x0000_i1025" DrawAspect="Content" ObjectID="_1570547199" r:id="rId6"/>
        </w:object>
      </w:r>
      <w:bookmarkEnd w:id="0"/>
    </w:p>
    <w:p w:rsidR="00F5256B" w:rsidRPr="00F141E2" w:rsidRDefault="00F5256B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lastRenderedPageBreak/>
        <w:t>-сотрудничество с другими общественными объединениями в целях расширения контакта детей с другими ребятами.</w:t>
      </w:r>
    </w:p>
    <w:p w:rsidR="00F5256B" w:rsidRPr="00F141E2" w:rsidRDefault="00F5256B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Основные направления деятельности:</w:t>
      </w:r>
    </w:p>
    <w:p w:rsidR="00F5256B" w:rsidRPr="00F141E2" w:rsidRDefault="00F5256B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-«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Труд»  - это полезные дела и помощь в учёбе, это духовное, умственное и физическое совершенство;</w:t>
      </w:r>
    </w:p>
    <w:p w:rsidR="00F5256B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-«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Мир»  - это знания об окружающем мире, забота об окружающей среде, краеведение, возможность изменить экологическое состояние среды;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-«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Забота»  - это милосердие, помощь младшим и старшим, школе, семье, друзьям, нуждающимся, готовность принести пользу;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-«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Гармония»  - это спорт, досуг, полезное времяпровождение, КТД;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-«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Специальности»  - это овладение различными навыками, умениями, необходимыми в походе, в быту и в жизни.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Наши дела   - КТД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E71C15" w:rsidRPr="00F141E2" w:rsidRDefault="00D67229">
      <w:pP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Наш </w:t>
      </w:r>
      <w:r w:rsidR="00E71C15"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девиз: «Твори, выдумывай, пробуй»</w:t>
      </w:r>
    </w:p>
    <w:p w:rsidR="00D67229" w:rsidRPr="00F141E2" w:rsidRDefault="00E71C15">
      <w:pP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Лозунг: </w:t>
      </w:r>
      <w:r w:rsidR="00AC2148"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«Каждый день делай добрые дела</w:t>
      </w:r>
      <w:r w:rsidR="00D67229"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»</w:t>
      </w:r>
    </w:p>
    <w:p w:rsidR="00D67229" w:rsidRPr="00F141E2" w:rsidRDefault="00D67229">
      <w:pP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Осуществление поставленных задач основывается на следующих принципах: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1.Принцип </w:t>
      </w:r>
      <w:proofErr w:type="spell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природосообразности</w:t>
      </w:r>
      <w:proofErr w:type="spellEnd"/>
      <w:r w:rsidRPr="00F141E2">
        <w:rPr>
          <w:rFonts w:ascii="Times New Roman" w:hAnsi="Times New Roman" w:cs="Times New Roman"/>
          <w:color w:val="002060"/>
          <w:sz w:val="24"/>
          <w:szCs w:val="24"/>
        </w:rPr>
        <w:t>. Принимай ребёнка таким, какой он есть.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2.Принцип единства.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Обучая  -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воспитывай, воспитывая – обучай.</w:t>
      </w:r>
    </w:p>
    <w:p w:rsidR="00D67229" w:rsidRPr="00F141E2" w:rsidRDefault="00D6722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3.Принцип дифф</w:t>
      </w:r>
      <w:r w:rsidR="00E7344D" w:rsidRPr="00F141E2">
        <w:rPr>
          <w:rFonts w:ascii="Times New Roman" w:hAnsi="Times New Roman" w:cs="Times New Roman"/>
          <w:color w:val="002060"/>
          <w:sz w:val="24"/>
          <w:szCs w:val="24"/>
        </w:rPr>
        <w:t>е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ренциации</w:t>
      </w:r>
      <w:r w:rsidR="00E7344D" w:rsidRPr="00F141E2">
        <w:rPr>
          <w:rFonts w:ascii="Times New Roman" w:hAnsi="Times New Roman" w:cs="Times New Roman"/>
          <w:color w:val="002060"/>
          <w:sz w:val="24"/>
          <w:szCs w:val="24"/>
        </w:rPr>
        <w:t>. Не сравнивай детей друг с другом, следи за достижениями каждого.</w:t>
      </w:r>
    </w:p>
    <w:p w:rsidR="00F5256B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4.Принцип взаимосвязи с жизнью. Научи ребёнка жить.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7344D" w:rsidRPr="00F141E2" w:rsidRDefault="00E7344D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4.Членство в объединении.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4.1. Членами детского объединения «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Содружество»  могут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быть учащиеся МБОУ 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«</w:t>
      </w:r>
      <w:proofErr w:type="spellStart"/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Леваше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вская</w:t>
      </w:r>
      <w:proofErr w:type="spell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О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ОШ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в возрасте от 7 д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о 16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лет, поддерживающие цели и задачи объединения, выполняющие его Положение.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Приём в члены детского объединения «Содружество» осуществляется по добровольному волеизлиянию на общем сборе в апреле.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4.2. Права членов объединения: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-участие в разработке планов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воспитательной  работы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объединения;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-участие в мероприятиях по выбранным направлениям;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-сотрудничество с другими детскими объединениями;</w:t>
      </w:r>
    </w:p>
    <w:p w:rsidR="00E7344D" w:rsidRPr="00F141E2" w:rsidRDefault="00E7344D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-представление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и  защита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своих прав</w:t>
      </w:r>
      <w:r w:rsidR="00FC39CE" w:rsidRPr="00F141E2">
        <w:rPr>
          <w:rFonts w:ascii="Times New Roman" w:hAnsi="Times New Roman" w:cs="Times New Roman"/>
          <w:color w:val="002060"/>
          <w:sz w:val="24"/>
          <w:szCs w:val="24"/>
        </w:rPr>
        <w:t>, законных интересов своих членов;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-проявление творческой инициативы;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-право выдвигать, выбирать и быть избранным;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-право на открытое высказывание своего мнения и отстаивание его до принятия решения;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-при неудовлетворении своего интереса в ДОО ребёнок может выйти из него добровольно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или  предложить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нечто иное.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4.3.Обязанности членов объединения: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-соблюдение Правил внутреннего распорядка и поведения в МБОУ 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«</w:t>
      </w:r>
      <w:proofErr w:type="spellStart"/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Левашевская</w:t>
      </w:r>
      <w:proofErr w:type="spellEnd"/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ОШ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-соблюдение Конституции РФ, Федеральных законов, постановлений Правительства РФ;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-знание и выполнение Устава ДОО «Содружество»;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-знание и выполнение Положения ДОО «Содружество»;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-выполнение принятых на себя обязательств перед объединением «Содружество»;</w:t>
      </w:r>
    </w:p>
    <w:p w:rsidR="00FC39CE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-личная ответственность за выполнение своих обязанностей;</w:t>
      </w:r>
    </w:p>
    <w:p w:rsidR="00510F01" w:rsidRPr="00F141E2" w:rsidRDefault="00FC39CE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-бережное отношение к символике и атрибутике школы, ДОО «Содружество»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Наши законы: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1 – закон Слова</w:t>
      </w:r>
    </w:p>
    <w:p w:rsidR="00FC39CE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2  -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закон Дела</w:t>
      </w:r>
    </w:p>
    <w:p w:rsidR="00E7344D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3 – закон Чести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4 – закон Заботы, Добра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5 – закон Дружбы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10F01" w:rsidRPr="00F141E2" w:rsidRDefault="001B0BAE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5.</w:t>
      </w:r>
      <w:r w:rsidR="00510F01" w:rsidRPr="00F141E2">
        <w:rPr>
          <w:rFonts w:ascii="Times New Roman" w:hAnsi="Times New Roman" w:cs="Times New Roman"/>
          <w:b/>
          <w:color w:val="002060"/>
          <w:sz w:val="24"/>
          <w:szCs w:val="24"/>
        </w:rPr>
        <w:t>Руководящие органы: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5.1 Высшим органом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управления  является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общий Сбор, который проводится 2 раза в год (начало учебного</w:t>
      </w:r>
      <w:r w:rsidR="001B0BAE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года  - старт работы ДОО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, конец учебного года – подведение итогов)</w:t>
      </w:r>
    </w:p>
    <w:p w:rsidR="00510F01" w:rsidRPr="00F141E2" w:rsidRDefault="00510F01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Состав Сбора: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-лидер ДОО «Содружество»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-один заместитель (представитель от комитета ученического самоуправления)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-актив ДОО «Содружество»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-все члены ДОО «Содружество»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-педагог-организатор школы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Сбор правомочен, если на нём присутствует</w:t>
      </w:r>
      <w:r w:rsidR="001376BB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2/3 от общего числа членов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510F01" w:rsidRPr="00F141E2" w:rsidRDefault="00510F0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10F01" w:rsidRPr="00F141E2" w:rsidRDefault="00510F01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i/>
          <w:color w:val="002060"/>
          <w:sz w:val="24"/>
          <w:szCs w:val="24"/>
        </w:rPr>
        <w:t>Функции Сбора:</w:t>
      </w:r>
    </w:p>
    <w:p w:rsidR="00510F01" w:rsidRPr="00F141E2" w:rsidRDefault="00510F01" w:rsidP="00510F0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Утверждает </w:t>
      </w:r>
      <w:r w:rsidR="001376BB" w:rsidRPr="00F141E2">
        <w:rPr>
          <w:rFonts w:ascii="Times New Roman" w:hAnsi="Times New Roman" w:cs="Times New Roman"/>
          <w:color w:val="002060"/>
          <w:sz w:val="24"/>
          <w:szCs w:val="24"/>
        </w:rPr>
        <w:t>Положение о деяте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льности</w:t>
      </w:r>
      <w:r w:rsidR="001376BB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объединения, вносит изменения и дополняет его;</w:t>
      </w:r>
    </w:p>
    <w:p w:rsidR="001376BB" w:rsidRPr="00F141E2" w:rsidRDefault="001376BB" w:rsidP="00510F0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Утверждает символику объединения;</w:t>
      </w:r>
    </w:p>
    <w:p w:rsidR="001376BB" w:rsidRPr="00F141E2" w:rsidRDefault="001376BB" w:rsidP="00510F0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Принимает решение о реорганизации, либо о ликвидации объединения. Это решение принимается большинством голосов от числа присутствующих.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5.2. Совет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командиров  детского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объед</w:t>
      </w:r>
      <w:r w:rsidR="00995AF4" w:rsidRPr="00F141E2">
        <w:rPr>
          <w:rFonts w:ascii="Times New Roman" w:hAnsi="Times New Roman" w:cs="Times New Roman"/>
          <w:color w:val="002060"/>
          <w:sz w:val="24"/>
          <w:szCs w:val="24"/>
        </w:rPr>
        <w:t>инения «Содружество» (заседает 1 раз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в месяц </w:t>
      </w:r>
      <w:r w:rsidR="00995AF4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первый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понедельник месяца)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Состав Совета командиров: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-лидер ДОО «Содружество»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-заместитель, секретарь 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-командиры отрядов ДОО «Содружество»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-педагог-организатор школы.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ФункцииСовета</w:t>
      </w:r>
      <w:proofErr w:type="spell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53E3B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командиров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детского объединения: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*организация работы детского объединения по программе;</w:t>
      </w: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*осуществляет приём в объединение;</w:t>
      </w:r>
    </w:p>
    <w:p w:rsidR="001376BB" w:rsidRPr="00F141E2" w:rsidRDefault="007051CF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*принимает решение о поощрении активной деятельности членов детского объединения;</w:t>
      </w:r>
    </w:p>
    <w:p w:rsidR="007051CF" w:rsidRPr="00F141E2" w:rsidRDefault="007051CF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*принимает и вносит изменения в Положение объединения.</w:t>
      </w:r>
    </w:p>
    <w:p w:rsidR="007051CF" w:rsidRPr="00F141E2" w:rsidRDefault="007051CF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7051CF" w:rsidRPr="00F141E2" w:rsidRDefault="007051CF" w:rsidP="007051CF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5.3. Лидер ДОО «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Со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дружество»  -</w:t>
      </w:r>
      <w:proofErr w:type="gramEnd"/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избирается открытым голосованием Совета командиров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ДОО «Содружество» 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и активистов – членов комитетов ученического самоуправления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сроком на 1 год, если лидер работает продуктивно, то его срок продлевается ещё на год.</w:t>
      </w:r>
    </w:p>
    <w:p w:rsidR="007051CF" w:rsidRPr="00F141E2" w:rsidRDefault="007051CF" w:rsidP="007051CF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Функции Лидера:</w:t>
      </w:r>
    </w:p>
    <w:p w:rsidR="007051CF" w:rsidRPr="00F141E2" w:rsidRDefault="007051CF" w:rsidP="007051CF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1.Организует и ведёт заседания Совета</w:t>
      </w:r>
      <w:r w:rsidR="00853E3B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объединения;</w:t>
      </w:r>
    </w:p>
    <w:p w:rsidR="007051CF" w:rsidRPr="00F141E2" w:rsidRDefault="007051CF" w:rsidP="007051CF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2.Осуществляет хранение документации объединения.</w:t>
      </w:r>
    </w:p>
    <w:p w:rsidR="007051CF" w:rsidRPr="00F141E2" w:rsidRDefault="007051CF" w:rsidP="007051CF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1376BB" w:rsidRPr="00F141E2" w:rsidRDefault="001376BB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2F15E2" w:rsidRPr="00F141E2" w:rsidRDefault="002F15E2" w:rsidP="001376BB">
      <w:pPr>
        <w:pStyle w:val="a3"/>
        <w:ind w:left="777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6.Символика детского школьного объединения «Содружество»</w:t>
      </w:r>
    </w:p>
    <w:p w:rsidR="002F15E2" w:rsidRPr="00F141E2" w:rsidRDefault="002F15E2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Девиз: «Твори, выдумывай, пробуй»</w:t>
      </w:r>
    </w:p>
    <w:p w:rsidR="002F15E2" w:rsidRPr="00F141E2" w:rsidRDefault="002F15E2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Эмблема:</w:t>
      </w:r>
      <w:r w:rsidR="001B0BAE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Лотос</w:t>
      </w:r>
    </w:p>
    <w:p w:rsidR="002F15E2" w:rsidRPr="00F141E2" w:rsidRDefault="002F15E2" w:rsidP="001376BB">
      <w:pPr>
        <w:pStyle w:val="a3"/>
        <w:ind w:left="777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Талисман ДОО «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Содружество»   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- божья коровка с семью пятнами.</w:t>
      </w:r>
    </w:p>
    <w:p w:rsidR="002F15E2" w:rsidRPr="00F141E2" w:rsidRDefault="002F15E2" w:rsidP="001376BB">
      <w:pPr>
        <w:pStyle w:val="a3"/>
        <w:ind w:left="777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A0BA5" w:rsidRPr="00F141E2" w:rsidRDefault="00DA0BA5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A0BA5" w:rsidRPr="00F141E2" w:rsidRDefault="005038D1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Следопыты:  -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 21</w:t>
      </w:r>
      <w:r w:rsidR="00995AF4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DA0BA5" w:rsidRPr="00F141E2">
        <w:rPr>
          <w:rFonts w:ascii="Times New Roman" w:hAnsi="Times New Roman" w:cs="Times New Roman"/>
          <w:color w:val="002060"/>
          <w:sz w:val="24"/>
          <w:szCs w:val="24"/>
        </w:rPr>
        <w:t>уч-ся</w:t>
      </w:r>
      <w:r w:rsidR="00995AF4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(+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9</w:t>
      </w:r>
      <w:r w:rsidR="00B5186E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первоклассников</w:t>
      </w:r>
      <w:r w:rsidR="00D97163" w:rsidRPr="00F141E2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:rsidR="00DA0BA5" w:rsidRPr="00F141E2" w:rsidRDefault="005038D1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Вундеркинды – 21</w:t>
      </w:r>
      <w:r w:rsidR="00DA0BA5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уч-ся</w:t>
      </w:r>
    </w:p>
    <w:p w:rsidR="00DA0BA5" w:rsidRPr="00F141E2" w:rsidRDefault="005038D1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Старшеклассники  -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12</w:t>
      </w:r>
    </w:p>
    <w:p w:rsidR="00DB0EBF" w:rsidRPr="00F141E2" w:rsidRDefault="001B0BAE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Всего:  -54</w:t>
      </w:r>
      <w:r w:rsidR="00D97163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038D1" w:rsidRPr="00F141E2">
        <w:rPr>
          <w:rFonts w:ascii="Times New Roman" w:hAnsi="Times New Roman" w:cs="Times New Roman"/>
          <w:color w:val="002060"/>
          <w:sz w:val="24"/>
          <w:szCs w:val="24"/>
        </w:rPr>
        <w:t>участника ДО (+9 первоклассников)</w:t>
      </w: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i/>
          <w:color w:val="002060"/>
          <w:sz w:val="24"/>
          <w:szCs w:val="24"/>
        </w:rPr>
        <w:t>Структура ДОО «Содружество»</w:t>
      </w: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B0EBF" w:rsidRPr="00F141E2" w:rsidRDefault="00075F77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Самоуправление в </w:t>
      </w: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ДОО «Содружество»</w:t>
      </w:r>
    </w:p>
    <w:p w:rsidR="005427CF" w:rsidRPr="00F141E2" w:rsidRDefault="00853E3B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Совет командиров:</w:t>
      </w: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-исполняет решения сбора;</w:t>
      </w: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-координирует деятельность отрядов, 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входящих  в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состав «Содружества»</w:t>
      </w:r>
      <w:r w:rsidR="00733A77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 и деятельность комитетов;</w:t>
      </w: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-организует сотрудничество с семьёй, общественными организациями.</w:t>
      </w: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5427CF" w:rsidRPr="00F141E2" w:rsidRDefault="005427C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6124353" cy="4529469"/>
            <wp:effectExtent l="0" t="0" r="0" b="444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853E3B" w:rsidRPr="00F141E2" w:rsidRDefault="00853E3B" w:rsidP="002F15E2">
      <w:pPr>
        <w:pStyle w:val="a3"/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3A5920" w:rsidRPr="00F141E2" w:rsidRDefault="00D97163" w:rsidP="002F15E2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Комитеты ученического самоуправления и их функции: </w:t>
      </w:r>
    </w:p>
    <w:p w:rsidR="00D97163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Культурно-массовый комитет</w:t>
      </w:r>
    </w:p>
    <w:p w:rsidR="003A5920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-подготовка и проведение вечеров отдыха, праздников, фестивалей;</w:t>
      </w:r>
    </w:p>
    <w:p w:rsidR="00D97163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-участие в организации конкурсов, выставок, игр, концертов.</w:t>
      </w:r>
    </w:p>
    <w:p w:rsidR="00D97163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97163" w:rsidRPr="00F141E2" w:rsidRDefault="00D97163" w:rsidP="002F15E2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Редакционная коллегия</w:t>
      </w:r>
    </w:p>
    <w:p w:rsidR="007F6A32" w:rsidRPr="00F141E2" w:rsidRDefault="00D97163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-организация и проведение конкурсов стенгазет, плака</w:t>
      </w:r>
      <w:r w:rsidR="007F6A32" w:rsidRPr="00F141E2">
        <w:rPr>
          <w:rFonts w:ascii="Times New Roman" w:hAnsi="Times New Roman" w:cs="Times New Roman"/>
          <w:color w:val="002060"/>
          <w:sz w:val="24"/>
          <w:szCs w:val="24"/>
        </w:rPr>
        <w:t>тов, рисунков;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-подготовка и размещение объявлений;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-проводит соц. опросы и изучает их результаты.</w:t>
      </w:r>
    </w:p>
    <w:p w:rsidR="003A5920" w:rsidRPr="00F141E2" w:rsidRDefault="003A5920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7F6A32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Комитет ученического контроля</w:t>
      </w:r>
    </w:p>
    <w:p w:rsidR="007F6A32" w:rsidRPr="00F141E2" w:rsidRDefault="007F6A32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-проводит рейды по проверке состояния учебников, дневников, тетрадей;</w:t>
      </w:r>
    </w:p>
    <w:p w:rsidR="007F6A32" w:rsidRPr="00F141E2" w:rsidRDefault="007F6A32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-готовит и проводит интеллектуальные игры;</w:t>
      </w:r>
    </w:p>
    <w:p w:rsidR="007F6A32" w:rsidRPr="00F141E2" w:rsidRDefault="007F6A32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-участвует в организации олимпиад, предметных недель.</w:t>
      </w:r>
    </w:p>
    <w:p w:rsidR="003A5920" w:rsidRPr="00F141E2" w:rsidRDefault="003A5920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7F6A32" w:rsidRPr="00F141E2" w:rsidRDefault="00D97163" w:rsidP="002F15E2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Спортивный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-участвует в подготовке и проведении спортивных соревнований;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-участие в организации Дней здоровья, спортивных праздников;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-организация подвижных перемен;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-сбор информации о спортивных достижениях учеников школы.</w:t>
      </w:r>
    </w:p>
    <w:p w:rsidR="003A5920" w:rsidRPr="00F141E2" w:rsidRDefault="003A5920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7F6A32" w:rsidRPr="00F141E2" w:rsidRDefault="00D97163" w:rsidP="002F15E2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Трудовой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-организация и проведение субботников;</w:t>
      </w:r>
    </w:p>
    <w:p w:rsidR="007F6A32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-помощь администрации в обеспечении порядка в школе;</w:t>
      </w:r>
    </w:p>
    <w:p w:rsidR="00AC2148" w:rsidRPr="00F141E2" w:rsidRDefault="007F6A32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-организация помощи одиноким </w:t>
      </w:r>
      <w:r w:rsidR="00AC2148" w:rsidRPr="00F141E2">
        <w:rPr>
          <w:rFonts w:ascii="Times New Roman" w:hAnsi="Times New Roman" w:cs="Times New Roman"/>
          <w:color w:val="002060"/>
          <w:sz w:val="24"/>
          <w:szCs w:val="24"/>
        </w:rPr>
        <w:t xml:space="preserve">пожилым </w:t>
      </w:r>
      <w:r w:rsidRPr="00F141E2">
        <w:rPr>
          <w:rFonts w:ascii="Times New Roman" w:hAnsi="Times New Roman" w:cs="Times New Roman"/>
          <w:color w:val="002060"/>
          <w:sz w:val="24"/>
          <w:szCs w:val="24"/>
        </w:rPr>
        <w:t>людям</w:t>
      </w:r>
      <w:r w:rsidR="00AC2148" w:rsidRPr="00F141E2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A5920" w:rsidRPr="00F141E2" w:rsidRDefault="003A5920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3A5920" w:rsidRPr="00F141E2" w:rsidRDefault="00D97163" w:rsidP="00D97163">
      <w:pPr>
        <w:pStyle w:val="a3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b/>
          <w:color w:val="002060"/>
          <w:sz w:val="24"/>
          <w:szCs w:val="24"/>
        </w:rPr>
        <w:t>Комитет по правовым вопросам</w:t>
      </w:r>
      <w:r w:rsidR="005038D1" w:rsidRPr="00F141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(отряд профилактики правонарушений «ПЛШ»)</w:t>
      </w:r>
    </w:p>
    <w:p w:rsidR="00AC2148" w:rsidRPr="00F141E2" w:rsidRDefault="00AC2148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-контроль за дисциплиной на переменах;</w:t>
      </w:r>
    </w:p>
    <w:p w:rsidR="00AC2148" w:rsidRPr="00F141E2" w:rsidRDefault="00AC2148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-выпуск газеты «</w:t>
      </w:r>
      <w:proofErr w:type="gramStart"/>
      <w:r w:rsidRPr="00F141E2">
        <w:rPr>
          <w:rFonts w:ascii="Times New Roman" w:hAnsi="Times New Roman" w:cs="Times New Roman"/>
          <w:color w:val="002060"/>
          <w:sz w:val="24"/>
          <w:szCs w:val="24"/>
        </w:rPr>
        <w:t>Правовой  вестник</w:t>
      </w:r>
      <w:proofErr w:type="gramEnd"/>
      <w:r w:rsidRPr="00F141E2">
        <w:rPr>
          <w:rFonts w:ascii="Times New Roman" w:hAnsi="Times New Roman" w:cs="Times New Roman"/>
          <w:color w:val="002060"/>
          <w:sz w:val="24"/>
          <w:szCs w:val="24"/>
        </w:rPr>
        <w:t>»;</w:t>
      </w:r>
    </w:p>
    <w:p w:rsidR="00AC2148" w:rsidRPr="00F141E2" w:rsidRDefault="00AC2148" w:rsidP="00D97163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F141E2">
        <w:rPr>
          <w:rFonts w:ascii="Times New Roman" w:hAnsi="Times New Roman" w:cs="Times New Roman"/>
          <w:color w:val="002060"/>
          <w:sz w:val="24"/>
          <w:szCs w:val="24"/>
        </w:rPr>
        <w:t>--профилактическая работа с нарушителями порядка в школе.</w:t>
      </w: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B0EBF" w:rsidRPr="00F141E2" w:rsidRDefault="00DB0EBF" w:rsidP="002F15E2">
      <w:pPr>
        <w:pStyle w:val="a3"/>
        <w:ind w:left="0" w:firstLine="0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B0EBF" w:rsidRPr="00F141E2" w:rsidSect="004563C7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F4E5A"/>
    <w:multiLevelType w:val="hybridMultilevel"/>
    <w:tmpl w:val="A1B2A50C"/>
    <w:lvl w:ilvl="0" w:tplc="A5645BBC">
      <w:start w:val="5"/>
      <w:numFmt w:val="bullet"/>
      <w:lvlText w:val=""/>
      <w:lvlJc w:val="left"/>
      <w:pPr>
        <w:ind w:left="41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3920502B"/>
    <w:multiLevelType w:val="hybridMultilevel"/>
    <w:tmpl w:val="CF14BA68"/>
    <w:lvl w:ilvl="0" w:tplc="0FE64224">
      <w:start w:val="5"/>
      <w:numFmt w:val="bullet"/>
      <w:lvlText w:val=""/>
      <w:lvlJc w:val="left"/>
      <w:pPr>
        <w:ind w:left="77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796"/>
    <w:rsid w:val="000266B1"/>
    <w:rsid w:val="0003578D"/>
    <w:rsid w:val="00075F77"/>
    <w:rsid w:val="000864E5"/>
    <w:rsid w:val="001376BB"/>
    <w:rsid w:val="001B0BAE"/>
    <w:rsid w:val="001B5C71"/>
    <w:rsid w:val="00287DA6"/>
    <w:rsid w:val="002A13B6"/>
    <w:rsid w:val="002C66F6"/>
    <w:rsid w:val="002F15E2"/>
    <w:rsid w:val="00306595"/>
    <w:rsid w:val="003A5920"/>
    <w:rsid w:val="004209C1"/>
    <w:rsid w:val="004563C7"/>
    <w:rsid w:val="00470586"/>
    <w:rsid w:val="004D3796"/>
    <w:rsid w:val="005038D1"/>
    <w:rsid w:val="00510F01"/>
    <w:rsid w:val="005427CF"/>
    <w:rsid w:val="0058378B"/>
    <w:rsid w:val="005B11C5"/>
    <w:rsid w:val="005F3903"/>
    <w:rsid w:val="00683771"/>
    <w:rsid w:val="007051CF"/>
    <w:rsid w:val="00733A77"/>
    <w:rsid w:val="00753185"/>
    <w:rsid w:val="007E1E18"/>
    <w:rsid w:val="007F6A32"/>
    <w:rsid w:val="00853E3B"/>
    <w:rsid w:val="008E2639"/>
    <w:rsid w:val="00995AF4"/>
    <w:rsid w:val="00AC2148"/>
    <w:rsid w:val="00B02921"/>
    <w:rsid w:val="00B2319C"/>
    <w:rsid w:val="00B5186E"/>
    <w:rsid w:val="00D67229"/>
    <w:rsid w:val="00D97163"/>
    <w:rsid w:val="00DA0BA5"/>
    <w:rsid w:val="00DA1724"/>
    <w:rsid w:val="00DB0EBF"/>
    <w:rsid w:val="00DE37D3"/>
    <w:rsid w:val="00E71C15"/>
    <w:rsid w:val="00E7344D"/>
    <w:rsid w:val="00F141E2"/>
    <w:rsid w:val="00F5256B"/>
    <w:rsid w:val="00F9004D"/>
    <w:rsid w:val="00FB53B4"/>
    <w:rsid w:val="00FC39CE"/>
    <w:rsid w:val="00FD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295D4-A9B9-4D8B-8C4A-2E99DB81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F01"/>
    <w:pPr>
      <w:ind w:left="720"/>
      <w:contextualSpacing/>
    </w:pPr>
  </w:style>
  <w:style w:type="table" w:styleId="a4">
    <w:name w:val="Table Grid"/>
    <w:basedOn w:val="a1"/>
    <w:uiPriority w:val="59"/>
    <w:rsid w:val="002F15E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7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E263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E263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diagramDrawing" Target="diagrams/drawing1.xml"/><Relationship Id="rId5" Type="http://schemas.openxmlformats.org/officeDocument/2006/relationships/image" Target="media/image1.emf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8DCE49-0776-41A7-8C80-9EB8D66F49A0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70534A-468E-48ED-B9AB-42421C6CD189}">
      <dgm:prSet phldrT="[Текст]"/>
      <dgm:spPr/>
      <dgm:t>
        <a:bodyPr/>
        <a:lstStyle/>
        <a:p>
          <a:r>
            <a:rPr lang="ru-RU"/>
            <a:t>Следопыты 1-4 класс</a:t>
          </a:r>
        </a:p>
      </dgm:t>
    </dgm:pt>
    <dgm:pt modelId="{FC941EE3-5604-4D31-9162-0F6D789E5B27}" type="parTrans" cxnId="{45C7B6D6-4101-41F7-ACD6-668FA8504BFB}">
      <dgm:prSet/>
      <dgm:spPr/>
      <dgm:t>
        <a:bodyPr/>
        <a:lstStyle/>
        <a:p>
          <a:endParaRPr lang="ru-RU"/>
        </a:p>
      </dgm:t>
    </dgm:pt>
    <dgm:pt modelId="{5EDD0EC1-1708-4DFB-A535-D4FB86F45D79}" type="sibTrans" cxnId="{45C7B6D6-4101-41F7-ACD6-668FA8504BFB}">
      <dgm:prSet/>
      <dgm:spPr/>
      <dgm:t>
        <a:bodyPr/>
        <a:lstStyle/>
        <a:p>
          <a:endParaRPr lang="ru-RU"/>
        </a:p>
      </dgm:t>
    </dgm:pt>
    <dgm:pt modelId="{F2ED37ED-8B2D-4AF4-AEB6-51361501F937}">
      <dgm:prSet phldrT="[Текст]"/>
      <dgm:spPr/>
      <dgm:t>
        <a:bodyPr/>
        <a:lstStyle/>
        <a:p>
          <a:r>
            <a:rPr lang="ru-RU"/>
            <a:t>Вундеркинды</a:t>
          </a:r>
        </a:p>
        <a:p>
          <a:r>
            <a:rPr lang="ru-RU"/>
            <a:t>5-7класс</a:t>
          </a:r>
        </a:p>
      </dgm:t>
    </dgm:pt>
    <dgm:pt modelId="{F2B7551B-A5DB-4274-99B3-91E5FBA466BF}" type="parTrans" cxnId="{69D2576A-08BB-4434-9CE9-E923ADDF715C}">
      <dgm:prSet/>
      <dgm:spPr/>
      <dgm:t>
        <a:bodyPr/>
        <a:lstStyle/>
        <a:p>
          <a:endParaRPr lang="ru-RU"/>
        </a:p>
      </dgm:t>
    </dgm:pt>
    <dgm:pt modelId="{BBC00F62-6D51-4486-8271-FAD64EF4D0CB}" type="sibTrans" cxnId="{69D2576A-08BB-4434-9CE9-E923ADDF715C}">
      <dgm:prSet/>
      <dgm:spPr/>
      <dgm:t>
        <a:bodyPr/>
        <a:lstStyle/>
        <a:p>
          <a:endParaRPr lang="ru-RU"/>
        </a:p>
      </dgm:t>
    </dgm:pt>
    <dgm:pt modelId="{FB8CDCBE-E18B-487F-B698-1C88CB3A7B29}">
      <dgm:prSet phldrT="[Текст]"/>
      <dgm:spPr/>
      <dgm:t>
        <a:bodyPr/>
        <a:lstStyle/>
        <a:p>
          <a:r>
            <a:rPr lang="ru-RU"/>
            <a:t>Старшеклассники</a:t>
          </a:r>
        </a:p>
        <a:p>
          <a:r>
            <a:rPr lang="ru-RU"/>
            <a:t>8-9класс</a:t>
          </a:r>
        </a:p>
      </dgm:t>
    </dgm:pt>
    <dgm:pt modelId="{9931D551-4CFB-43D8-9328-897C21C1BD2D}" type="parTrans" cxnId="{1AB083C2-3292-4C80-9F10-2FBFF7253CBC}">
      <dgm:prSet/>
      <dgm:spPr/>
    </dgm:pt>
    <dgm:pt modelId="{375EA8B3-286C-489B-B1FA-8EA1EDE0D062}" type="sibTrans" cxnId="{1AB083C2-3292-4C80-9F10-2FBFF7253CBC}">
      <dgm:prSet/>
      <dgm:spPr/>
      <dgm:t>
        <a:bodyPr/>
        <a:lstStyle/>
        <a:p>
          <a:endParaRPr lang="ru-RU"/>
        </a:p>
      </dgm:t>
    </dgm:pt>
    <dgm:pt modelId="{507EC2F0-36DB-4789-8911-8E8E7D099B43}" type="pres">
      <dgm:prSet presAssocID="{5C8DCE49-0776-41A7-8C80-9EB8D66F49A0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D574A0C-64E1-44C6-864C-34461FD01D07}" type="pres">
      <dgm:prSet presAssocID="{8B70534A-468E-48ED-B9AB-42421C6CD189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3B52CA-DAB9-46F1-9C02-6488F7AD7A09}" type="pres">
      <dgm:prSet presAssocID="{5EDD0EC1-1708-4DFB-A535-D4FB86F45D79}" presName="sibTrans" presStyleLbl="sibTrans2D1" presStyleIdx="0" presStyleCnt="3"/>
      <dgm:spPr/>
      <dgm:t>
        <a:bodyPr/>
        <a:lstStyle/>
        <a:p>
          <a:endParaRPr lang="ru-RU"/>
        </a:p>
      </dgm:t>
    </dgm:pt>
    <dgm:pt modelId="{E6D98B83-7D99-44D4-A8D4-D8C21391E3F5}" type="pres">
      <dgm:prSet presAssocID="{5EDD0EC1-1708-4DFB-A535-D4FB86F45D79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ABC732AE-3301-4566-A8B7-14F8B554986F}" type="pres">
      <dgm:prSet presAssocID="{FB8CDCBE-E18B-487F-B698-1C88CB3A7B29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808DFD-3F98-4EC3-B659-B62192BCA2AC}" type="pres">
      <dgm:prSet presAssocID="{375EA8B3-286C-489B-B1FA-8EA1EDE0D062}" presName="sibTrans" presStyleLbl="sibTrans2D1" presStyleIdx="1" presStyleCnt="3"/>
      <dgm:spPr/>
      <dgm:t>
        <a:bodyPr/>
        <a:lstStyle/>
        <a:p>
          <a:endParaRPr lang="ru-RU"/>
        </a:p>
      </dgm:t>
    </dgm:pt>
    <dgm:pt modelId="{1BB1CA92-6674-4177-A109-AD9B54C3EF0C}" type="pres">
      <dgm:prSet presAssocID="{375EA8B3-286C-489B-B1FA-8EA1EDE0D062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936441AE-8607-478E-9FB3-5AA620124EF0}" type="pres">
      <dgm:prSet presAssocID="{F2ED37ED-8B2D-4AF4-AEB6-51361501F937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1CD2D3-F29E-4397-8A2D-3C782BC814DA}" type="pres">
      <dgm:prSet presAssocID="{BBC00F62-6D51-4486-8271-FAD64EF4D0CB}" presName="sibTrans" presStyleLbl="sibTrans2D1" presStyleIdx="2" presStyleCnt="3"/>
      <dgm:spPr/>
      <dgm:t>
        <a:bodyPr/>
        <a:lstStyle/>
        <a:p>
          <a:endParaRPr lang="ru-RU"/>
        </a:p>
      </dgm:t>
    </dgm:pt>
    <dgm:pt modelId="{3EA37630-A5AA-4CF0-BC25-561BDF617260}" type="pres">
      <dgm:prSet presAssocID="{BBC00F62-6D51-4486-8271-FAD64EF4D0CB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17AB6024-0700-43B5-9F22-96AB233563F9}" type="presOf" srcId="{FB8CDCBE-E18B-487F-B698-1C88CB3A7B29}" destId="{ABC732AE-3301-4566-A8B7-14F8B554986F}" srcOrd="0" destOrd="0" presId="urn:microsoft.com/office/officeart/2005/8/layout/cycle7"/>
    <dgm:cxn modelId="{2C9E8AFF-7638-4FFE-B4F0-8ACEFA9CECCF}" type="presOf" srcId="{375EA8B3-286C-489B-B1FA-8EA1EDE0D062}" destId="{1BB1CA92-6674-4177-A109-AD9B54C3EF0C}" srcOrd="1" destOrd="0" presId="urn:microsoft.com/office/officeart/2005/8/layout/cycle7"/>
    <dgm:cxn modelId="{45C7B6D6-4101-41F7-ACD6-668FA8504BFB}" srcId="{5C8DCE49-0776-41A7-8C80-9EB8D66F49A0}" destId="{8B70534A-468E-48ED-B9AB-42421C6CD189}" srcOrd="0" destOrd="0" parTransId="{FC941EE3-5604-4D31-9162-0F6D789E5B27}" sibTransId="{5EDD0EC1-1708-4DFB-A535-D4FB86F45D79}"/>
    <dgm:cxn modelId="{B0D8B0D8-BA98-430A-9C95-F69EC953B557}" type="presOf" srcId="{5C8DCE49-0776-41A7-8C80-9EB8D66F49A0}" destId="{507EC2F0-36DB-4789-8911-8E8E7D099B43}" srcOrd="0" destOrd="0" presId="urn:microsoft.com/office/officeart/2005/8/layout/cycle7"/>
    <dgm:cxn modelId="{E674F8F7-636E-47BD-9F9C-DBEC2DEE2D6E}" type="presOf" srcId="{375EA8B3-286C-489B-B1FA-8EA1EDE0D062}" destId="{3E808DFD-3F98-4EC3-B659-B62192BCA2AC}" srcOrd="0" destOrd="0" presId="urn:microsoft.com/office/officeart/2005/8/layout/cycle7"/>
    <dgm:cxn modelId="{C5F5AC5B-A1E0-4751-AD03-823C5F9B1BAF}" type="presOf" srcId="{BBC00F62-6D51-4486-8271-FAD64EF4D0CB}" destId="{3EA37630-A5AA-4CF0-BC25-561BDF617260}" srcOrd="1" destOrd="0" presId="urn:microsoft.com/office/officeart/2005/8/layout/cycle7"/>
    <dgm:cxn modelId="{46E71099-F050-4EF9-8B02-E7E6167861AC}" type="presOf" srcId="{BBC00F62-6D51-4486-8271-FAD64EF4D0CB}" destId="{AB1CD2D3-F29E-4397-8A2D-3C782BC814DA}" srcOrd="0" destOrd="0" presId="urn:microsoft.com/office/officeart/2005/8/layout/cycle7"/>
    <dgm:cxn modelId="{7A767C4F-E2D8-45D6-BD35-220F6DB7B4FD}" type="presOf" srcId="{5EDD0EC1-1708-4DFB-A535-D4FB86F45D79}" destId="{7E3B52CA-DAB9-46F1-9C02-6488F7AD7A09}" srcOrd="0" destOrd="0" presId="urn:microsoft.com/office/officeart/2005/8/layout/cycle7"/>
    <dgm:cxn modelId="{69D2576A-08BB-4434-9CE9-E923ADDF715C}" srcId="{5C8DCE49-0776-41A7-8C80-9EB8D66F49A0}" destId="{F2ED37ED-8B2D-4AF4-AEB6-51361501F937}" srcOrd="2" destOrd="0" parTransId="{F2B7551B-A5DB-4274-99B3-91E5FBA466BF}" sibTransId="{BBC00F62-6D51-4486-8271-FAD64EF4D0CB}"/>
    <dgm:cxn modelId="{3FC6EC77-D490-4441-820E-4BF095718DBE}" type="presOf" srcId="{8B70534A-468E-48ED-B9AB-42421C6CD189}" destId="{1D574A0C-64E1-44C6-864C-34461FD01D07}" srcOrd="0" destOrd="0" presId="urn:microsoft.com/office/officeart/2005/8/layout/cycle7"/>
    <dgm:cxn modelId="{20D808A3-C5DC-48E6-BD28-735A2CE0BC10}" type="presOf" srcId="{F2ED37ED-8B2D-4AF4-AEB6-51361501F937}" destId="{936441AE-8607-478E-9FB3-5AA620124EF0}" srcOrd="0" destOrd="0" presId="urn:microsoft.com/office/officeart/2005/8/layout/cycle7"/>
    <dgm:cxn modelId="{4A13D645-3F7E-4EE1-832A-519A89D1B5F8}" type="presOf" srcId="{5EDD0EC1-1708-4DFB-A535-D4FB86F45D79}" destId="{E6D98B83-7D99-44D4-A8D4-D8C21391E3F5}" srcOrd="1" destOrd="0" presId="urn:microsoft.com/office/officeart/2005/8/layout/cycle7"/>
    <dgm:cxn modelId="{1AB083C2-3292-4C80-9F10-2FBFF7253CBC}" srcId="{5C8DCE49-0776-41A7-8C80-9EB8D66F49A0}" destId="{FB8CDCBE-E18B-487F-B698-1C88CB3A7B29}" srcOrd="1" destOrd="0" parTransId="{9931D551-4CFB-43D8-9328-897C21C1BD2D}" sibTransId="{375EA8B3-286C-489B-B1FA-8EA1EDE0D062}"/>
    <dgm:cxn modelId="{3F0BC070-65DF-4659-8AE9-9873675D3F16}" type="presParOf" srcId="{507EC2F0-36DB-4789-8911-8E8E7D099B43}" destId="{1D574A0C-64E1-44C6-864C-34461FD01D07}" srcOrd="0" destOrd="0" presId="urn:microsoft.com/office/officeart/2005/8/layout/cycle7"/>
    <dgm:cxn modelId="{E3CFAE6F-5488-42A1-A174-CB544617FFF4}" type="presParOf" srcId="{507EC2F0-36DB-4789-8911-8E8E7D099B43}" destId="{7E3B52CA-DAB9-46F1-9C02-6488F7AD7A09}" srcOrd="1" destOrd="0" presId="urn:microsoft.com/office/officeart/2005/8/layout/cycle7"/>
    <dgm:cxn modelId="{A621A863-B54B-4658-9CFC-157D6C845A1E}" type="presParOf" srcId="{7E3B52CA-DAB9-46F1-9C02-6488F7AD7A09}" destId="{E6D98B83-7D99-44D4-A8D4-D8C21391E3F5}" srcOrd="0" destOrd="0" presId="urn:microsoft.com/office/officeart/2005/8/layout/cycle7"/>
    <dgm:cxn modelId="{A68DA69D-C691-4905-A70C-F4B27C5748E4}" type="presParOf" srcId="{507EC2F0-36DB-4789-8911-8E8E7D099B43}" destId="{ABC732AE-3301-4566-A8B7-14F8B554986F}" srcOrd="2" destOrd="0" presId="urn:microsoft.com/office/officeart/2005/8/layout/cycle7"/>
    <dgm:cxn modelId="{D7DE4FFF-F100-456B-B5FD-D57F80D93E1A}" type="presParOf" srcId="{507EC2F0-36DB-4789-8911-8E8E7D099B43}" destId="{3E808DFD-3F98-4EC3-B659-B62192BCA2AC}" srcOrd="3" destOrd="0" presId="urn:microsoft.com/office/officeart/2005/8/layout/cycle7"/>
    <dgm:cxn modelId="{AF3E8DA4-05CB-43A4-BCED-3D5C625E2661}" type="presParOf" srcId="{3E808DFD-3F98-4EC3-B659-B62192BCA2AC}" destId="{1BB1CA92-6674-4177-A109-AD9B54C3EF0C}" srcOrd="0" destOrd="0" presId="urn:microsoft.com/office/officeart/2005/8/layout/cycle7"/>
    <dgm:cxn modelId="{362B9B35-9F38-4E46-A4F8-CC85E6C0377D}" type="presParOf" srcId="{507EC2F0-36DB-4789-8911-8E8E7D099B43}" destId="{936441AE-8607-478E-9FB3-5AA620124EF0}" srcOrd="4" destOrd="0" presId="urn:microsoft.com/office/officeart/2005/8/layout/cycle7"/>
    <dgm:cxn modelId="{56107531-1094-4457-9621-AA1C14D4EAF0}" type="presParOf" srcId="{507EC2F0-36DB-4789-8911-8E8E7D099B43}" destId="{AB1CD2D3-F29E-4397-8A2D-3C782BC814DA}" srcOrd="5" destOrd="0" presId="urn:microsoft.com/office/officeart/2005/8/layout/cycle7"/>
    <dgm:cxn modelId="{19D81C90-6EBF-4C95-8D9A-B12400F7EB5D}" type="presParOf" srcId="{AB1CD2D3-F29E-4397-8A2D-3C782BC814DA}" destId="{3EA37630-A5AA-4CF0-BC25-561BDF617260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19A678A-5145-43D2-99A7-A066CC36FD5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90E377B-58EC-449F-9934-E36997C76122}">
      <dgm:prSet phldrT="[Текст]"/>
      <dgm:spPr/>
      <dgm:t>
        <a:bodyPr/>
        <a:lstStyle/>
        <a:p>
          <a:r>
            <a:rPr lang="ru-RU"/>
            <a:t> Совет командиров</a:t>
          </a:r>
        </a:p>
      </dgm:t>
    </dgm:pt>
    <dgm:pt modelId="{D0EDEC52-1370-437D-954E-B63B6A58DA16}" type="parTrans" cxnId="{0F453581-4F49-4CA8-A700-3B63724BAF5A}">
      <dgm:prSet/>
      <dgm:spPr/>
      <dgm:t>
        <a:bodyPr/>
        <a:lstStyle/>
        <a:p>
          <a:endParaRPr lang="ru-RU"/>
        </a:p>
      </dgm:t>
    </dgm:pt>
    <dgm:pt modelId="{691BB1B9-28DA-40C4-8BBE-EBF02ABD6995}" type="sibTrans" cxnId="{0F453581-4F49-4CA8-A700-3B63724BAF5A}">
      <dgm:prSet/>
      <dgm:spPr/>
      <dgm:t>
        <a:bodyPr/>
        <a:lstStyle/>
        <a:p>
          <a:endParaRPr lang="ru-RU"/>
        </a:p>
      </dgm:t>
    </dgm:pt>
    <dgm:pt modelId="{34F5690A-2F75-4092-81DD-C12B729A51D2}">
      <dgm:prSet phldrT="[Текст]"/>
      <dgm:spPr/>
      <dgm:t>
        <a:bodyPr/>
        <a:lstStyle/>
        <a:p>
          <a:r>
            <a:rPr lang="ru-RU"/>
            <a:t>Командиры классов</a:t>
          </a:r>
        </a:p>
      </dgm:t>
    </dgm:pt>
    <dgm:pt modelId="{8E0C786D-3583-44C8-969E-0F64147123B8}" type="parTrans" cxnId="{1C7FAB12-0006-4F01-8527-0EFEE0B1972F}">
      <dgm:prSet/>
      <dgm:spPr/>
      <dgm:t>
        <a:bodyPr/>
        <a:lstStyle/>
        <a:p>
          <a:endParaRPr lang="ru-RU"/>
        </a:p>
      </dgm:t>
    </dgm:pt>
    <dgm:pt modelId="{A1787F41-E259-4336-98E2-E9E373731BED}" type="sibTrans" cxnId="{1C7FAB12-0006-4F01-8527-0EFEE0B1972F}">
      <dgm:prSet/>
      <dgm:spPr/>
      <dgm:t>
        <a:bodyPr/>
        <a:lstStyle/>
        <a:p>
          <a:endParaRPr lang="ru-RU"/>
        </a:p>
      </dgm:t>
    </dgm:pt>
    <dgm:pt modelId="{82BA2170-DC9F-46B3-B1FF-2D120B01D49E}">
      <dgm:prSet phldrT="[Текст]"/>
      <dgm:spPr/>
      <dgm:t>
        <a:bodyPr/>
        <a:lstStyle/>
        <a:p>
          <a:r>
            <a:rPr lang="ru-RU"/>
            <a:t>Организаторы КТД</a:t>
          </a:r>
        </a:p>
      </dgm:t>
    </dgm:pt>
    <dgm:pt modelId="{0363F4E5-7CDF-4848-932B-4FEB821C631D}" type="parTrans" cxnId="{DB078B8A-8CCD-45FD-9AE8-9E4EC708B85A}">
      <dgm:prSet/>
      <dgm:spPr/>
      <dgm:t>
        <a:bodyPr/>
        <a:lstStyle/>
        <a:p>
          <a:endParaRPr lang="ru-RU"/>
        </a:p>
      </dgm:t>
    </dgm:pt>
    <dgm:pt modelId="{3A782508-2213-49D6-95D8-08F4BBF4D48C}" type="sibTrans" cxnId="{DB078B8A-8CCD-45FD-9AE8-9E4EC708B85A}">
      <dgm:prSet/>
      <dgm:spPr/>
      <dgm:t>
        <a:bodyPr/>
        <a:lstStyle/>
        <a:p>
          <a:endParaRPr lang="ru-RU"/>
        </a:p>
      </dgm:t>
    </dgm:pt>
    <dgm:pt modelId="{3D19C29F-7890-45FD-9A78-0C7765057A3C}">
      <dgm:prSet phldrT="[Текст]"/>
      <dgm:spPr/>
      <dgm:t>
        <a:bodyPr/>
        <a:lstStyle/>
        <a:p>
          <a:r>
            <a:rPr lang="ru-RU"/>
            <a:t> </a:t>
          </a:r>
        </a:p>
        <a:p>
          <a:r>
            <a:rPr lang="ru-RU"/>
            <a:t>Комитеты самоуправления</a:t>
          </a:r>
        </a:p>
      </dgm:t>
    </dgm:pt>
    <dgm:pt modelId="{8835CDD2-3096-4606-95E8-D5EB47149CD8}" type="parTrans" cxnId="{88AEF35B-1987-41EB-88B8-B78A3BD83884}">
      <dgm:prSet/>
      <dgm:spPr/>
      <dgm:t>
        <a:bodyPr/>
        <a:lstStyle/>
        <a:p>
          <a:endParaRPr lang="ru-RU"/>
        </a:p>
      </dgm:t>
    </dgm:pt>
    <dgm:pt modelId="{F9C505A0-AE40-466F-834F-CBE994A414E2}" type="sibTrans" cxnId="{88AEF35B-1987-41EB-88B8-B78A3BD83884}">
      <dgm:prSet/>
      <dgm:spPr/>
      <dgm:t>
        <a:bodyPr/>
        <a:lstStyle/>
        <a:p>
          <a:endParaRPr lang="ru-RU"/>
        </a:p>
      </dgm:t>
    </dgm:pt>
    <dgm:pt modelId="{68D2A2C7-E971-40F0-A0BF-34F96A1100DF}">
      <dgm:prSet phldrT="[Текст]"/>
      <dgm:spPr/>
      <dgm:t>
        <a:bodyPr/>
        <a:lstStyle/>
        <a:p>
          <a:r>
            <a:rPr lang="ru-RU"/>
            <a:t>Вожатые</a:t>
          </a:r>
        </a:p>
      </dgm:t>
    </dgm:pt>
    <dgm:pt modelId="{1ABB7453-F344-40D4-9BC0-8EFA3AC088CF}" type="parTrans" cxnId="{D1F6E016-5069-4330-A301-E30FB2F6A3F1}">
      <dgm:prSet/>
      <dgm:spPr/>
      <dgm:t>
        <a:bodyPr/>
        <a:lstStyle/>
        <a:p>
          <a:endParaRPr lang="ru-RU"/>
        </a:p>
      </dgm:t>
    </dgm:pt>
    <dgm:pt modelId="{080D41B0-4B46-4C58-AC02-E553D8ABA163}" type="sibTrans" cxnId="{D1F6E016-5069-4330-A301-E30FB2F6A3F1}">
      <dgm:prSet/>
      <dgm:spPr/>
      <dgm:t>
        <a:bodyPr/>
        <a:lstStyle/>
        <a:p>
          <a:endParaRPr lang="ru-RU"/>
        </a:p>
      </dgm:t>
    </dgm:pt>
    <dgm:pt modelId="{D0302FCD-5B75-4425-9EB5-0A1F8C54BC94}" type="pres">
      <dgm:prSet presAssocID="{D19A678A-5145-43D2-99A7-A066CC36FD5C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B28EFC7-EDE0-4CEC-8BEA-DD2C473A80C5}" type="pres">
      <dgm:prSet presAssocID="{790E377B-58EC-449F-9934-E36997C76122}" presName="centerShape" presStyleLbl="node0" presStyleIdx="0" presStyleCnt="1" custLinFactNeighborX="-655" custLinFactNeighborY="327"/>
      <dgm:spPr/>
      <dgm:t>
        <a:bodyPr/>
        <a:lstStyle/>
        <a:p>
          <a:endParaRPr lang="ru-RU"/>
        </a:p>
      </dgm:t>
    </dgm:pt>
    <dgm:pt modelId="{F32954B8-DDA2-486E-B1E4-847515A79B9A}" type="pres">
      <dgm:prSet presAssocID="{8E0C786D-3583-44C8-969E-0F64147123B8}" presName="Name9" presStyleLbl="parChTrans1D2" presStyleIdx="0" presStyleCnt="4"/>
      <dgm:spPr/>
      <dgm:t>
        <a:bodyPr/>
        <a:lstStyle/>
        <a:p>
          <a:endParaRPr lang="ru-RU"/>
        </a:p>
      </dgm:t>
    </dgm:pt>
    <dgm:pt modelId="{C45F6606-E166-4F2B-B5B2-10E1C4409D3F}" type="pres">
      <dgm:prSet presAssocID="{8E0C786D-3583-44C8-969E-0F64147123B8}" presName="connTx" presStyleLbl="parChTrans1D2" presStyleIdx="0" presStyleCnt="4"/>
      <dgm:spPr/>
      <dgm:t>
        <a:bodyPr/>
        <a:lstStyle/>
        <a:p>
          <a:endParaRPr lang="ru-RU"/>
        </a:p>
      </dgm:t>
    </dgm:pt>
    <dgm:pt modelId="{1272E145-859B-44BE-A6E5-4C2FF1912B57}" type="pres">
      <dgm:prSet presAssocID="{34F5690A-2F75-4092-81DD-C12B729A51D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DE9489-3EBD-4B9B-A2F6-7E0903AF9EF3}" type="pres">
      <dgm:prSet presAssocID="{0363F4E5-7CDF-4848-932B-4FEB821C631D}" presName="Name9" presStyleLbl="parChTrans1D2" presStyleIdx="1" presStyleCnt="4"/>
      <dgm:spPr/>
      <dgm:t>
        <a:bodyPr/>
        <a:lstStyle/>
        <a:p>
          <a:endParaRPr lang="ru-RU"/>
        </a:p>
      </dgm:t>
    </dgm:pt>
    <dgm:pt modelId="{D6BBD396-6818-4C25-A470-E0435EC1685F}" type="pres">
      <dgm:prSet presAssocID="{0363F4E5-7CDF-4848-932B-4FEB821C631D}" presName="connTx" presStyleLbl="parChTrans1D2" presStyleIdx="1" presStyleCnt="4"/>
      <dgm:spPr/>
      <dgm:t>
        <a:bodyPr/>
        <a:lstStyle/>
        <a:p>
          <a:endParaRPr lang="ru-RU"/>
        </a:p>
      </dgm:t>
    </dgm:pt>
    <dgm:pt modelId="{A3CBB684-37A4-4A59-9744-F1059A424C66}" type="pres">
      <dgm:prSet presAssocID="{82BA2170-DC9F-46B3-B1FF-2D120B01D49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085985-549C-4DF5-B7B9-CBFA4DBE0E8F}" type="pres">
      <dgm:prSet presAssocID="{8835CDD2-3096-4606-95E8-D5EB47149CD8}" presName="Name9" presStyleLbl="parChTrans1D2" presStyleIdx="2" presStyleCnt="4"/>
      <dgm:spPr/>
      <dgm:t>
        <a:bodyPr/>
        <a:lstStyle/>
        <a:p>
          <a:endParaRPr lang="ru-RU"/>
        </a:p>
      </dgm:t>
    </dgm:pt>
    <dgm:pt modelId="{64F9E5EE-5754-42B1-87DA-48DB5405C78E}" type="pres">
      <dgm:prSet presAssocID="{8835CDD2-3096-4606-95E8-D5EB47149CD8}" presName="connTx" presStyleLbl="parChTrans1D2" presStyleIdx="2" presStyleCnt="4"/>
      <dgm:spPr/>
      <dgm:t>
        <a:bodyPr/>
        <a:lstStyle/>
        <a:p>
          <a:endParaRPr lang="ru-RU"/>
        </a:p>
      </dgm:t>
    </dgm:pt>
    <dgm:pt modelId="{2512ABD7-1276-4A4C-9CF4-A810361BA408}" type="pres">
      <dgm:prSet presAssocID="{3D19C29F-7890-45FD-9A78-0C7765057A3C}" presName="node" presStyleLbl="node1" presStyleIdx="2" presStyleCnt="4" custRadScaleRad="101101" custRadScaleInc="33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C70D5C-11C5-4827-B0DD-03B6AF9B7D6D}" type="pres">
      <dgm:prSet presAssocID="{1ABB7453-F344-40D4-9BC0-8EFA3AC088CF}" presName="Name9" presStyleLbl="parChTrans1D2" presStyleIdx="3" presStyleCnt="4"/>
      <dgm:spPr/>
      <dgm:t>
        <a:bodyPr/>
        <a:lstStyle/>
        <a:p>
          <a:endParaRPr lang="ru-RU"/>
        </a:p>
      </dgm:t>
    </dgm:pt>
    <dgm:pt modelId="{953A15EF-F6F3-4421-B110-F12E96FFD303}" type="pres">
      <dgm:prSet presAssocID="{1ABB7453-F344-40D4-9BC0-8EFA3AC088CF}" presName="connTx" presStyleLbl="parChTrans1D2" presStyleIdx="3" presStyleCnt="4"/>
      <dgm:spPr/>
      <dgm:t>
        <a:bodyPr/>
        <a:lstStyle/>
        <a:p>
          <a:endParaRPr lang="ru-RU"/>
        </a:p>
      </dgm:t>
    </dgm:pt>
    <dgm:pt modelId="{0939D726-7B65-47D7-A145-F6C9B5A2F560}" type="pres">
      <dgm:prSet presAssocID="{68D2A2C7-E971-40F0-A0BF-34F96A1100DF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9908586-BC58-434A-8757-F40FF7F866E2}" type="presOf" srcId="{8835CDD2-3096-4606-95E8-D5EB47149CD8}" destId="{E1085985-549C-4DF5-B7B9-CBFA4DBE0E8F}" srcOrd="0" destOrd="0" presId="urn:microsoft.com/office/officeart/2005/8/layout/radial1"/>
    <dgm:cxn modelId="{1C7FAB12-0006-4F01-8527-0EFEE0B1972F}" srcId="{790E377B-58EC-449F-9934-E36997C76122}" destId="{34F5690A-2F75-4092-81DD-C12B729A51D2}" srcOrd="0" destOrd="0" parTransId="{8E0C786D-3583-44C8-969E-0F64147123B8}" sibTransId="{A1787F41-E259-4336-98E2-E9E373731BED}"/>
    <dgm:cxn modelId="{D1F6E016-5069-4330-A301-E30FB2F6A3F1}" srcId="{790E377B-58EC-449F-9934-E36997C76122}" destId="{68D2A2C7-E971-40F0-A0BF-34F96A1100DF}" srcOrd="3" destOrd="0" parTransId="{1ABB7453-F344-40D4-9BC0-8EFA3AC088CF}" sibTransId="{080D41B0-4B46-4C58-AC02-E553D8ABA163}"/>
    <dgm:cxn modelId="{BB6C4787-D231-4164-8BEE-17D0F46CAEED}" type="presOf" srcId="{8E0C786D-3583-44C8-969E-0F64147123B8}" destId="{F32954B8-DDA2-486E-B1E4-847515A79B9A}" srcOrd="0" destOrd="0" presId="urn:microsoft.com/office/officeart/2005/8/layout/radial1"/>
    <dgm:cxn modelId="{6A0ED66B-40DA-48EF-9FC5-8A895B7A84AA}" type="presOf" srcId="{D19A678A-5145-43D2-99A7-A066CC36FD5C}" destId="{D0302FCD-5B75-4425-9EB5-0A1F8C54BC94}" srcOrd="0" destOrd="0" presId="urn:microsoft.com/office/officeart/2005/8/layout/radial1"/>
    <dgm:cxn modelId="{0F453581-4F49-4CA8-A700-3B63724BAF5A}" srcId="{D19A678A-5145-43D2-99A7-A066CC36FD5C}" destId="{790E377B-58EC-449F-9934-E36997C76122}" srcOrd="0" destOrd="0" parTransId="{D0EDEC52-1370-437D-954E-B63B6A58DA16}" sibTransId="{691BB1B9-28DA-40C4-8BBE-EBF02ABD6995}"/>
    <dgm:cxn modelId="{7BC35C35-E5DF-4F91-9DE1-C871ED7BAC52}" type="presOf" srcId="{0363F4E5-7CDF-4848-932B-4FEB821C631D}" destId="{07DE9489-3EBD-4B9B-A2F6-7E0903AF9EF3}" srcOrd="0" destOrd="0" presId="urn:microsoft.com/office/officeart/2005/8/layout/radial1"/>
    <dgm:cxn modelId="{371B3616-B08E-4144-882C-DDA08BFF11AD}" type="presOf" srcId="{1ABB7453-F344-40D4-9BC0-8EFA3AC088CF}" destId="{46C70D5C-11C5-4827-B0DD-03B6AF9B7D6D}" srcOrd="0" destOrd="0" presId="urn:microsoft.com/office/officeart/2005/8/layout/radial1"/>
    <dgm:cxn modelId="{F3674A91-F914-4B58-894C-4FC68696C00F}" type="presOf" srcId="{8835CDD2-3096-4606-95E8-D5EB47149CD8}" destId="{64F9E5EE-5754-42B1-87DA-48DB5405C78E}" srcOrd="1" destOrd="0" presId="urn:microsoft.com/office/officeart/2005/8/layout/radial1"/>
    <dgm:cxn modelId="{8D5BDC3B-E9D5-47F9-9BAE-D134F72FF534}" type="presOf" srcId="{1ABB7453-F344-40D4-9BC0-8EFA3AC088CF}" destId="{953A15EF-F6F3-4421-B110-F12E96FFD303}" srcOrd="1" destOrd="0" presId="urn:microsoft.com/office/officeart/2005/8/layout/radial1"/>
    <dgm:cxn modelId="{85DB0D11-260F-46F7-A1AF-C3228BB187BE}" type="presOf" srcId="{68D2A2C7-E971-40F0-A0BF-34F96A1100DF}" destId="{0939D726-7B65-47D7-A145-F6C9B5A2F560}" srcOrd="0" destOrd="0" presId="urn:microsoft.com/office/officeart/2005/8/layout/radial1"/>
    <dgm:cxn modelId="{8CCB16F2-5ACB-4B91-996F-63039983B710}" type="presOf" srcId="{790E377B-58EC-449F-9934-E36997C76122}" destId="{5B28EFC7-EDE0-4CEC-8BEA-DD2C473A80C5}" srcOrd="0" destOrd="0" presId="urn:microsoft.com/office/officeart/2005/8/layout/radial1"/>
    <dgm:cxn modelId="{BB930019-9048-47E6-B6C3-05A86395C9F3}" type="presOf" srcId="{82BA2170-DC9F-46B3-B1FF-2D120B01D49E}" destId="{A3CBB684-37A4-4A59-9744-F1059A424C66}" srcOrd="0" destOrd="0" presId="urn:microsoft.com/office/officeart/2005/8/layout/radial1"/>
    <dgm:cxn modelId="{ADC6BC00-6027-46FE-80DF-CB1222F96DD3}" type="presOf" srcId="{34F5690A-2F75-4092-81DD-C12B729A51D2}" destId="{1272E145-859B-44BE-A6E5-4C2FF1912B57}" srcOrd="0" destOrd="0" presId="urn:microsoft.com/office/officeart/2005/8/layout/radial1"/>
    <dgm:cxn modelId="{E394BDCE-02D5-4293-AAB7-C10BF8395DC0}" type="presOf" srcId="{0363F4E5-7CDF-4848-932B-4FEB821C631D}" destId="{D6BBD396-6818-4C25-A470-E0435EC1685F}" srcOrd="1" destOrd="0" presId="urn:microsoft.com/office/officeart/2005/8/layout/radial1"/>
    <dgm:cxn modelId="{DB078B8A-8CCD-45FD-9AE8-9E4EC708B85A}" srcId="{790E377B-58EC-449F-9934-E36997C76122}" destId="{82BA2170-DC9F-46B3-B1FF-2D120B01D49E}" srcOrd="1" destOrd="0" parTransId="{0363F4E5-7CDF-4848-932B-4FEB821C631D}" sibTransId="{3A782508-2213-49D6-95D8-08F4BBF4D48C}"/>
    <dgm:cxn modelId="{0F458B6C-F09A-4B09-9408-69D79CA9D07C}" type="presOf" srcId="{8E0C786D-3583-44C8-969E-0F64147123B8}" destId="{C45F6606-E166-4F2B-B5B2-10E1C4409D3F}" srcOrd="1" destOrd="0" presId="urn:microsoft.com/office/officeart/2005/8/layout/radial1"/>
    <dgm:cxn modelId="{88AEF35B-1987-41EB-88B8-B78A3BD83884}" srcId="{790E377B-58EC-449F-9934-E36997C76122}" destId="{3D19C29F-7890-45FD-9A78-0C7765057A3C}" srcOrd="2" destOrd="0" parTransId="{8835CDD2-3096-4606-95E8-D5EB47149CD8}" sibTransId="{F9C505A0-AE40-466F-834F-CBE994A414E2}"/>
    <dgm:cxn modelId="{336375EE-A9E5-4A8A-AF0A-6DE480B198B6}" type="presOf" srcId="{3D19C29F-7890-45FD-9A78-0C7765057A3C}" destId="{2512ABD7-1276-4A4C-9CF4-A810361BA408}" srcOrd="0" destOrd="0" presId="urn:microsoft.com/office/officeart/2005/8/layout/radial1"/>
    <dgm:cxn modelId="{CB4ABE99-AC55-4969-B970-42FACC463F7F}" type="presParOf" srcId="{D0302FCD-5B75-4425-9EB5-0A1F8C54BC94}" destId="{5B28EFC7-EDE0-4CEC-8BEA-DD2C473A80C5}" srcOrd="0" destOrd="0" presId="urn:microsoft.com/office/officeart/2005/8/layout/radial1"/>
    <dgm:cxn modelId="{42544195-BDFA-4238-84CB-1DD82FE7EA7B}" type="presParOf" srcId="{D0302FCD-5B75-4425-9EB5-0A1F8C54BC94}" destId="{F32954B8-DDA2-486E-B1E4-847515A79B9A}" srcOrd="1" destOrd="0" presId="urn:microsoft.com/office/officeart/2005/8/layout/radial1"/>
    <dgm:cxn modelId="{50A66DA9-29A7-4DA8-9480-33E0E01C386E}" type="presParOf" srcId="{F32954B8-DDA2-486E-B1E4-847515A79B9A}" destId="{C45F6606-E166-4F2B-B5B2-10E1C4409D3F}" srcOrd="0" destOrd="0" presId="urn:microsoft.com/office/officeart/2005/8/layout/radial1"/>
    <dgm:cxn modelId="{83DFC1DF-3790-482D-9C0D-054D9C70220B}" type="presParOf" srcId="{D0302FCD-5B75-4425-9EB5-0A1F8C54BC94}" destId="{1272E145-859B-44BE-A6E5-4C2FF1912B57}" srcOrd="2" destOrd="0" presId="urn:microsoft.com/office/officeart/2005/8/layout/radial1"/>
    <dgm:cxn modelId="{CFE2A51A-A131-4E25-A188-7D26681D2271}" type="presParOf" srcId="{D0302FCD-5B75-4425-9EB5-0A1F8C54BC94}" destId="{07DE9489-3EBD-4B9B-A2F6-7E0903AF9EF3}" srcOrd="3" destOrd="0" presId="urn:microsoft.com/office/officeart/2005/8/layout/radial1"/>
    <dgm:cxn modelId="{D410DAB2-0D7A-4112-87C6-C34C5D65F9D7}" type="presParOf" srcId="{07DE9489-3EBD-4B9B-A2F6-7E0903AF9EF3}" destId="{D6BBD396-6818-4C25-A470-E0435EC1685F}" srcOrd="0" destOrd="0" presId="urn:microsoft.com/office/officeart/2005/8/layout/radial1"/>
    <dgm:cxn modelId="{8A4BFE10-B9EF-48C4-B8BD-B3049A169329}" type="presParOf" srcId="{D0302FCD-5B75-4425-9EB5-0A1F8C54BC94}" destId="{A3CBB684-37A4-4A59-9744-F1059A424C66}" srcOrd="4" destOrd="0" presId="urn:microsoft.com/office/officeart/2005/8/layout/radial1"/>
    <dgm:cxn modelId="{BED8E26E-862A-48AD-BB40-4A37F9E5E8DD}" type="presParOf" srcId="{D0302FCD-5B75-4425-9EB5-0A1F8C54BC94}" destId="{E1085985-549C-4DF5-B7B9-CBFA4DBE0E8F}" srcOrd="5" destOrd="0" presId="urn:microsoft.com/office/officeart/2005/8/layout/radial1"/>
    <dgm:cxn modelId="{F755A631-C25B-41C6-9D6F-F78F57F88CA7}" type="presParOf" srcId="{E1085985-549C-4DF5-B7B9-CBFA4DBE0E8F}" destId="{64F9E5EE-5754-42B1-87DA-48DB5405C78E}" srcOrd="0" destOrd="0" presId="urn:microsoft.com/office/officeart/2005/8/layout/radial1"/>
    <dgm:cxn modelId="{D490F30F-E9BC-4998-BFBE-38F06EB20039}" type="presParOf" srcId="{D0302FCD-5B75-4425-9EB5-0A1F8C54BC94}" destId="{2512ABD7-1276-4A4C-9CF4-A810361BA408}" srcOrd="6" destOrd="0" presId="urn:microsoft.com/office/officeart/2005/8/layout/radial1"/>
    <dgm:cxn modelId="{3F8846D4-C22E-4205-911E-102AFEACE29A}" type="presParOf" srcId="{D0302FCD-5B75-4425-9EB5-0A1F8C54BC94}" destId="{46C70D5C-11C5-4827-B0DD-03B6AF9B7D6D}" srcOrd="7" destOrd="0" presId="urn:microsoft.com/office/officeart/2005/8/layout/radial1"/>
    <dgm:cxn modelId="{95A26934-2B8E-481B-96BA-20E3BC87760C}" type="presParOf" srcId="{46C70D5C-11C5-4827-B0DD-03B6AF9B7D6D}" destId="{953A15EF-F6F3-4421-B110-F12E96FFD303}" srcOrd="0" destOrd="0" presId="urn:microsoft.com/office/officeart/2005/8/layout/radial1"/>
    <dgm:cxn modelId="{33549E7C-C14A-4A4D-92E4-854FF8766664}" type="presParOf" srcId="{D0302FCD-5B75-4425-9EB5-0A1F8C54BC94}" destId="{0939D726-7B65-47D7-A145-F6C9B5A2F560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574A0C-64E1-44C6-864C-34461FD01D07}">
      <dsp:nvSpPr>
        <dsp:cNvPr id="0" name=""/>
        <dsp:cNvSpPr/>
      </dsp:nvSpPr>
      <dsp:spPr>
        <a:xfrm>
          <a:off x="1914078" y="654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Следопыты 1-4 класс</a:t>
          </a:r>
        </a:p>
      </dsp:txBody>
      <dsp:txXfrm>
        <a:off x="1938362" y="24938"/>
        <a:ext cx="1609674" cy="780553"/>
      </dsp:txXfrm>
    </dsp:sp>
    <dsp:sp modelId="{7E3B52CA-DAB9-46F1-9C02-6488F7AD7A09}">
      <dsp:nvSpPr>
        <dsp:cNvPr id="0" name=""/>
        <dsp:cNvSpPr/>
      </dsp:nvSpPr>
      <dsp:spPr>
        <a:xfrm rot="3600000">
          <a:off x="2996006" y="1455103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3083064" y="1513141"/>
        <a:ext cx="688573" cy="174116"/>
      </dsp:txXfrm>
    </dsp:sp>
    <dsp:sp modelId="{ABC732AE-3301-4566-A8B7-14F8B554986F}">
      <dsp:nvSpPr>
        <dsp:cNvPr id="0" name=""/>
        <dsp:cNvSpPr/>
      </dsp:nvSpPr>
      <dsp:spPr>
        <a:xfrm>
          <a:off x="3282380" y="2370623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Старшеклассники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8-9класс</a:t>
          </a:r>
        </a:p>
      </dsp:txBody>
      <dsp:txXfrm>
        <a:off x="3306664" y="2394907"/>
        <a:ext cx="1609674" cy="780553"/>
      </dsp:txXfrm>
    </dsp:sp>
    <dsp:sp modelId="{3E808DFD-3F98-4EC3-B659-B62192BCA2AC}">
      <dsp:nvSpPr>
        <dsp:cNvPr id="0" name=""/>
        <dsp:cNvSpPr/>
      </dsp:nvSpPr>
      <dsp:spPr>
        <a:xfrm rot="10800000">
          <a:off x="2311855" y="2640088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10800000">
        <a:off x="2398913" y="2698126"/>
        <a:ext cx="688573" cy="174116"/>
      </dsp:txXfrm>
    </dsp:sp>
    <dsp:sp modelId="{936441AE-8607-478E-9FB3-5AA620124EF0}">
      <dsp:nvSpPr>
        <dsp:cNvPr id="0" name=""/>
        <dsp:cNvSpPr/>
      </dsp:nvSpPr>
      <dsp:spPr>
        <a:xfrm>
          <a:off x="545776" y="2370623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Вундеркинды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5-7класс</a:t>
          </a:r>
        </a:p>
      </dsp:txBody>
      <dsp:txXfrm>
        <a:off x="570060" y="2394907"/>
        <a:ext cx="1609674" cy="780553"/>
      </dsp:txXfrm>
    </dsp:sp>
    <dsp:sp modelId="{AB1CD2D3-F29E-4397-8A2D-3C782BC814DA}">
      <dsp:nvSpPr>
        <dsp:cNvPr id="0" name=""/>
        <dsp:cNvSpPr/>
      </dsp:nvSpPr>
      <dsp:spPr>
        <a:xfrm rot="18000000">
          <a:off x="1627704" y="1455103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1714762" y="1513141"/>
        <a:ext cx="688573" cy="1741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28EFC7-EDE0-4CEC-8BEA-DD2C473A80C5}">
      <dsp:nvSpPr>
        <dsp:cNvPr id="0" name=""/>
        <dsp:cNvSpPr/>
      </dsp:nvSpPr>
      <dsp:spPr>
        <a:xfrm>
          <a:off x="2417086" y="1651531"/>
          <a:ext cx="1247642" cy="12476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Совет командиров</a:t>
          </a:r>
        </a:p>
      </dsp:txBody>
      <dsp:txXfrm>
        <a:off x="2599799" y="1834244"/>
        <a:ext cx="882216" cy="882216"/>
      </dsp:txXfrm>
    </dsp:sp>
    <dsp:sp modelId="{F32954B8-DDA2-486E-B1E4-847515A79B9A}">
      <dsp:nvSpPr>
        <dsp:cNvPr id="0" name=""/>
        <dsp:cNvSpPr/>
      </dsp:nvSpPr>
      <dsp:spPr>
        <a:xfrm rot="16244739">
          <a:off x="2858185" y="1439910"/>
          <a:ext cx="386712" cy="36669"/>
        </a:xfrm>
        <a:custGeom>
          <a:avLst/>
          <a:gdLst/>
          <a:ahLst/>
          <a:cxnLst/>
          <a:rect l="0" t="0" r="0" b="0"/>
          <a:pathLst>
            <a:path>
              <a:moveTo>
                <a:pt x="0" y="18334"/>
              </a:moveTo>
              <a:lnTo>
                <a:pt x="386712" y="183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41874" y="1448576"/>
        <a:ext cx="19335" cy="19335"/>
      </dsp:txXfrm>
    </dsp:sp>
    <dsp:sp modelId="{1272E145-859B-44BE-A6E5-4C2FF1912B57}">
      <dsp:nvSpPr>
        <dsp:cNvPr id="0" name=""/>
        <dsp:cNvSpPr/>
      </dsp:nvSpPr>
      <dsp:spPr>
        <a:xfrm>
          <a:off x="2438355" y="17315"/>
          <a:ext cx="1247642" cy="12476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Командиры классов</a:t>
          </a:r>
        </a:p>
      </dsp:txBody>
      <dsp:txXfrm>
        <a:off x="2621068" y="200028"/>
        <a:ext cx="882216" cy="882216"/>
      </dsp:txXfrm>
    </dsp:sp>
    <dsp:sp modelId="{07DE9489-3EBD-4B9B-A2F6-7E0903AF9EF3}">
      <dsp:nvSpPr>
        <dsp:cNvPr id="0" name=""/>
        <dsp:cNvSpPr/>
      </dsp:nvSpPr>
      <dsp:spPr>
        <a:xfrm rot="21577808">
          <a:off x="3664711" y="2251709"/>
          <a:ext cx="397259" cy="36669"/>
        </a:xfrm>
        <a:custGeom>
          <a:avLst/>
          <a:gdLst/>
          <a:ahLst/>
          <a:cxnLst/>
          <a:rect l="0" t="0" r="0" b="0"/>
          <a:pathLst>
            <a:path>
              <a:moveTo>
                <a:pt x="0" y="18334"/>
              </a:moveTo>
              <a:lnTo>
                <a:pt x="397259" y="183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853409" y="2260112"/>
        <a:ext cx="19862" cy="19862"/>
      </dsp:txXfrm>
    </dsp:sp>
    <dsp:sp modelId="{A3CBB684-37A4-4A59-9744-F1059A424C66}">
      <dsp:nvSpPr>
        <dsp:cNvPr id="0" name=""/>
        <dsp:cNvSpPr/>
      </dsp:nvSpPr>
      <dsp:spPr>
        <a:xfrm>
          <a:off x="4061953" y="1640913"/>
          <a:ext cx="1247642" cy="12476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Организаторы КТД</a:t>
          </a:r>
        </a:p>
      </dsp:txBody>
      <dsp:txXfrm>
        <a:off x="4244666" y="1823626"/>
        <a:ext cx="882216" cy="882216"/>
      </dsp:txXfrm>
    </dsp:sp>
    <dsp:sp modelId="{E1085985-549C-4DF5-B7B9-CBFA4DBE0E8F}">
      <dsp:nvSpPr>
        <dsp:cNvPr id="0" name=""/>
        <dsp:cNvSpPr/>
      </dsp:nvSpPr>
      <dsp:spPr>
        <a:xfrm rot="5444849">
          <a:off x="2838876" y="3072165"/>
          <a:ext cx="382791" cy="36669"/>
        </a:xfrm>
        <a:custGeom>
          <a:avLst/>
          <a:gdLst/>
          <a:ahLst/>
          <a:cxnLst/>
          <a:rect l="0" t="0" r="0" b="0"/>
          <a:pathLst>
            <a:path>
              <a:moveTo>
                <a:pt x="0" y="18334"/>
              </a:moveTo>
              <a:lnTo>
                <a:pt x="382791" y="183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020702" y="3080930"/>
        <a:ext cx="19139" cy="19139"/>
      </dsp:txXfrm>
    </dsp:sp>
    <dsp:sp modelId="{2512ABD7-1276-4A4C-9CF4-A810361BA408}">
      <dsp:nvSpPr>
        <dsp:cNvPr id="0" name=""/>
        <dsp:cNvSpPr/>
      </dsp:nvSpPr>
      <dsp:spPr>
        <a:xfrm>
          <a:off x="2395816" y="3281826"/>
          <a:ext cx="1247642" cy="12476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Комитеты самоуправления</a:t>
          </a:r>
        </a:p>
      </dsp:txBody>
      <dsp:txXfrm>
        <a:off x="2578529" y="3464539"/>
        <a:ext cx="882216" cy="882216"/>
      </dsp:txXfrm>
    </dsp:sp>
    <dsp:sp modelId="{46C70D5C-11C5-4827-B0DD-03B6AF9B7D6D}">
      <dsp:nvSpPr>
        <dsp:cNvPr id="0" name=""/>
        <dsp:cNvSpPr/>
      </dsp:nvSpPr>
      <dsp:spPr>
        <a:xfrm rot="10822781">
          <a:off x="2062382" y="2251709"/>
          <a:ext cx="354721" cy="36669"/>
        </a:xfrm>
        <a:custGeom>
          <a:avLst/>
          <a:gdLst/>
          <a:ahLst/>
          <a:cxnLst/>
          <a:rect l="0" t="0" r="0" b="0"/>
          <a:pathLst>
            <a:path>
              <a:moveTo>
                <a:pt x="0" y="18334"/>
              </a:moveTo>
              <a:lnTo>
                <a:pt x="354721" y="183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30874" y="2261175"/>
        <a:ext cx="17736" cy="17736"/>
      </dsp:txXfrm>
    </dsp:sp>
    <dsp:sp modelId="{0939D726-7B65-47D7-A145-F6C9B5A2F560}">
      <dsp:nvSpPr>
        <dsp:cNvPr id="0" name=""/>
        <dsp:cNvSpPr/>
      </dsp:nvSpPr>
      <dsp:spPr>
        <a:xfrm>
          <a:off x="814757" y="1640913"/>
          <a:ext cx="1247642" cy="12476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Вожатые</a:t>
          </a:r>
        </a:p>
      </dsp:txBody>
      <dsp:txXfrm>
        <a:off x="997470" y="1823626"/>
        <a:ext cx="882216" cy="8822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 Курмышева</cp:lastModifiedBy>
  <cp:revision>20</cp:revision>
  <cp:lastPrinted>2017-10-22T17:17:00Z</cp:lastPrinted>
  <dcterms:created xsi:type="dcterms:W3CDTF">2014-11-16T14:45:00Z</dcterms:created>
  <dcterms:modified xsi:type="dcterms:W3CDTF">2017-10-26T15:20:00Z</dcterms:modified>
</cp:coreProperties>
</file>